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EC568A" w:rsidRDefault="00EC568A" w:rsidP="00EC568A">
      <w:pPr>
        <w:pStyle w:val="Subtitle"/>
        <w:jc w:val="center"/>
      </w:pPr>
      <w:r>
        <w:t>nr. 34 / 13.7.2024</w:t>
      </w:r>
    </w:p>
    <w:p w:rsidR="00EC568A" w:rsidRDefault="00EC568A" w:rsidP="00EC568A">
      <w:pPr>
        <w:jc w:val="both"/>
        <w:rPr>
          <w:rFonts w:ascii="Palatino Linotype" w:hAnsi="Palatino Linotype"/>
        </w:rPr>
      </w:pPr>
    </w:p>
    <w:p w:rsidR="00EC568A" w:rsidRDefault="00EC568A" w:rsidP="00EC568A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EC568A" w:rsidRDefault="00EC568A" w:rsidP="00EC568A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EC568A" w:rsidRDefault="00EC568A" w:rsidP="00EC568A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EC568A" w:rsidRDefault="00EC568A" w:rsidP="00EC568A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34 din data de 13.7.2024 orele 10:00-11:00, convocată la Sediu de Dan-Marian JOIȚA în data de 29.6.2024,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EC568A" w:rsidRDefault="00EC568A" w:rsidP="00EC568A">
      <w:pPr>
        <w:jc w:val="both"/>
        <w:rPr>
          <w:rFonts w:ascii="Palatino Linotype" w:hAnsi="Palatino Linotype"/>
          <w:sz w:val="24"/>
        </w:rPr>
      </w:pPr>
    </w:p>
    <w:p w:rsidR="00EC568A" w:rsidRDefault="00EC568A" w:rsidP="00EC568A">
      <w:pPr>
        <w:jc w:val="both"/>
        <w:rPr>
          <w:rFonts w:ascii="Palatino Linotype" w:hAnsi="Palatino Linotype"/>
          <w:sz w:val="24"/>
        </w:rPr>
      </w:pPr>
    </w:p>
    <w:p w:rsidR="00EC568A" w:rsidRDefault="00EC568A" w:rsidP="00EC568A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EC568A" w:rsidRDefault="00EC568A" w:rsidP="00EC568A">
      <w:pPr>
        <w:jc w:val="both"/>
        <w:rPr>
          <w:rFonts w:ascii="Palatino Linotype" w:hAnsi="Palatino Linotype"/>
        </w:rPr>
      </w:pPr>
    </w:p>
    <w:p w:rsidR="00EC568A" w:rsidRPr="00DD2421" w:rsidRDefault="00EC568A" w:rsidP="00EC568A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prezentei </w:t>
      </w:r>
      <w:r w:rsidRPr="00DD2421">
        <w:rPr>
          <w:rFonts w:ascii="Palatino Linotype" w:hAnsi="Palatino Linotype"/>
        </w:rPr>
        <w:t xml:space="preserve">întruniri este </w:t>
      </w:r>
      <w:r w:rsidR="00DD2421" w:rsidRPr="00DD2421">
        <w:rPr>
          <w:rFonts w:ascii="Palatino Linotype" w:hAnsi="Palatino Linotype"/>
        </w:rPr>
        <w:t>rezultatul campaniei de strângere a declaraților 230:</w:t>
      </w:r>
    </w:p>
    <w:p w:rsidR="00CC5245" w:rsidRPr="00DD2421" w:rsidRDefault="00EC568A" w:rsidP="00EC568A">
      <w:pPr>
        <w:jc w:val="both"/>
        <w:rPr>
          <w:rFonts w:ascii="Palatino Linotype" w:hAnsi="Palatino Linotype"/>
        </w:rPr>
      </w:pPr>
      <w:r w:rsidRPr="00DD2421">
        <w:rPr>
          <w:rFonts w:ascii="Palatino Linotype" w:hAnsi="Palatino Linotype"/>
        </w:rPr>
        <w:tab/>
      </w:r>
      <w:r w:rsidR="00DD2421" w:rsidRPr="00DD2421">
        <w:rPr>
          <w:rFonts w:ascii="Palatino Linotype" w:hAnsi="Palatino Linotype"/>
        </w:rPr>
        <w:t>Deși au fost mai multe declarații obținute, fondurile au fost mai puține</w:t>
      </w:r>
      <w:r w:rsidRPr="00DD2421">
        <w:rPr>
          <w:rFonts w:ascii="Palatino Linotype" w:hAnsi="Palatino Linotype"/>
        </w:rPr>
        <w:t>.</w:t>
      </w:r>
      <w:r w:rsidR="00DD2421" w:rsidRPr="00DD2421">
        <w:rPr>
          <w:rFonts w:ascii="Palatino Linotype" w:hAnsi="Palatino Linotype"/>
        </w:rPr>
        <w:t xml:space="preserve"> Este necesară mai multă atenție.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Default="00545408">
      <w:pPr>
        <w:jc w:val="right"/>
        <w:rPr>
          <w:rFonts w:ascii="Palatino Linotype" w:hAnsi="Palatino Linotype"/>
        </w:rPr>
      </w:pPr>
    </w:p>
    <w:sectPr w:rsidR="00545408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9D56BE" w:rsidRPr="009D56BE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9D56BE" w:rsidRPr="009D56BE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E51B7"/>
    <w:rsid w:val="00142617"/>
    <w:rsid w:val="00156802"/>
    <w:rsid w:val="001C4150"/>
    <w:rsid w:val="001D3F1C"/>
    <w:rsid w:val="001E1C9F"/>
    <w:rsid w:val="002120A0"/>
    <w:rsid w:val="00250C20"/>
    <w:rsid w:val="003213A0"/>
    <w:rsid w:val="00337AE7"/>
    <w:rsid w:val="003429C9"/>
    <w:rsid w:val="00347C5E"/>
    <w:rsid w:val="003707DB"/>
    <w:rsid w:val="003871C1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32AAD"/>
    <w:rsid w:val="00674D42"/>
    <w:rsid w:val="00677622"/>
    <w:rsid w:val="00691A9C"/>
    <w:rsid w:val="006B2EBE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D3DB1"/>
    <w:rsid w:val="009D56BE"/>
    <w:rsid w:val="00A35D28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D20CCC"/>
    <w:rsid w:val="00D3746E"/>
    <w:rsid w:val="00D57EE6"/>
    <w:rsid w:val="00D641DB"/>
    <w:rsid w:val="00DB49F4"/>
    <w:rsid w:val="00DD2421"/>
    <w:rsid w:val="00DD5A2D"/>
    <w:rsid w:val="00E106F7"/>
    <w:rsid w:val="00E301AF"/>
    <w:rsid w:val="00E71244"/>
    <w:rsid w:val="00E91020"/>
    <w:rsid w:val="00EB4099"/>
    <w:rsid w:val="00EC568A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113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8</cp:revision>
  <dcterms:created xsi:type="dcterms:W3CDTF">2024-05-04T09:19:00Z</dcterms:created>
  <dcterms:modified xsi:type="dcterms:W3CDTF">2025-01-30T13:39:00Z</dcterms:modified>
</cp:coreProperties>
</file>